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A4" w:rsidRPr="00F361C5" w:rsidRDefault="006717A4" w:rsidP="006717A4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717A4" w:rsidRPr="00F361C5" w:rsidRDefault="006717A4" w:rsidP="006717A4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6717A4" w:rsidRPr="00F361C5" w:rsidRDefault="006717A4" w:rsidP="006717A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6717A4" w:rsidRPr="00F361C5" w:rsidRDefault="006717A4" w:rsidP="006717A4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6717A4" w:rsidRPr="00F361C5" w:rsidRDefault="006717A4" w:rsidP="006717A4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10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5C1A">
        <w:rPr>
          <w:rFonts w:ascii="Times New Roman" w:hAnsi="Times New Roman"/>
          <w:sz w:val="28"/>
          <w:szCs w:val="28"/>
          <w:lang w:eastAsia="ru-RU"/>
        </w:rPr>
        <w:t>2017 года</w:t>
      </w:r>
      <w:r w:rsidR="004D5C1A">
        <w:rPr>
          <w:rFonts w:ascii="Times New Roman" w:hAnsi="Times New Roman"/>
          <w:sz w:val="28"/>
          <w:szCs w:val="28"/>
          <w:lang w:eastAsia="ru-RU"/>
        </w:rPr>
        <w:tab/>
      </w:r>
      <w:r w:rsidR="004D5C1A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876F5F">
        <w:rPr>
          <w:rFonts w:ascii="Times New Roman" w:hAnsi="Times New Roman"/>
          <w:sz w:val="28"/>
          <w:szCs w:val="28"/>
          <w:lang w:eastAsia="ru-RU"/>
        </w:rPr>
        <w:t>№ 54/595</w:t>
      </w:r>
    </w:p>
    <w:p w:rsidR="006717A4" w:rsidRPr="00F361C5" w:rsidRDefault="006717A4" w:rsidP="006717A4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717A4" w:rsidRPr="00F361C5" w:rsidRDefault="006717A4" w:rsidP="006717A4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 w:rsidR="00876F5F">
        <w:rPr>
          <w:rFonts w:ascii="Times New Roman" w:hAnsi="Times New Roman"/>
          <w:sz w:val="28"/>
          <w:szCs w:val="28"/>
          <w:lang w:eastAsia="ru-RU"/>
        </w:rPr>
        <w:t>Григорьевой Л.В</w:t>
      </w:r>
      <w:r w:rsidR="00E67C46">
        <w:rPr>
          <w:rFonts w:ascii="Times New Roman" w:hAnsi="Times New Roman"/>
          <w:sz w:val="28"/>
          <w:szCs w:val="28"/>
          <w:lang w:eastAsia="ru-RU"/>
        </w:rPr>
        <w:t>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6717A4" w:rsidRPr="00F361C5" w:rsidRDefault="006717A4" w:rsidP="006717A4">
      <w:pPr>
        <w:spacing w:after="120" w:line="240" w:lineRule="auto"/>
        <w:ind w:left="283" w:right="-11"/>
        <w:rPr>
          <w:sz w:val="16"/>
          <w:szCs w:val="16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 w:rsidR="004D5C1A"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73241D"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="00876F5F" w:rsidRPr="00876F5F">
        <w:rPr>
          <w:rFonts w:ascii="Times New Roman" w:hAnsi="Times New Roman"/>
          <w:spacing w:val="5"/>
          <w:sz w:val="28"/>
          <w:szCs w:val="28"/>
          <w:lang w:eastAsia="ru-RU"/>
        </w:rPr>
        <w:t>№ 285/2191-5 от 22.07.2016</w:t>
      </w:r>
      <w:r w:rsidR="0010345C" w:rsidRPr="00876F5F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10345C"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 w:rsidR="00876F5F">
        <w:rPr>
          <w:rFonts w:ascii="Times New Roman" w:hAnsi="Times New Roman"/>
          <w:sz w:val="28"/>
          <w:szCs w:val="28"/>
          <w:lang w:eastAsia="ru-RU"/>
        </w:rPr>
        <w:t>Григорьевой Л.В.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6717A4" w:rsidRPr="00F361C5" w:rsidRDefault="006717A4" w:rsidP="006717A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717A4" w:rsidRPr="00F361C5" w:rsidRDefault="006717A4" w:rsidP="006717A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 w:rsidR="00876F5F">
        <w:rPr>
          <w:rFonts w:ascii="Times New Roman" w:hAnsi="Times New Roman"/>
          <w:color w:val="000000"/>
          <w:sz w:val="28"/>
          <w:szCs w:val="28"/>
          <w:lang w:eastAsia="ru-RU"/>
        </w:rPr>
        <w:t>Григорьеву Ларису Владимировну 1972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 w:rsidR="00E86BB8">
        <w:rPr>
          <w:rFonts w:ascii="Times New Roman" w:hAnsi="Times New Roman"/>
          <w:sz w:val="28"/>
          <w:szCs w:val="28"/>
          <w:lang w:eastAsia="ru-RU"/>
        </w:rPr>
        <w:t>среднее общее</w:t>
      </w:r>
      <w:r w:rsidR="00876F5F">
        <w:rPr>
          <w:rFonts w:ascii="Times New Roman" w:hAnsi="Times New Roman"/>
          <w:sz w:val="28"/>
          <w:szCs w:val="28"/>
          <w:lang w:eastAsia="ru-RU"/>
        </w:rPr>
        <w:t>, выдвинутую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r w:rsidR="00876F5F">
        <w:rPr>
          <w:rFonts w:ascii="Times New Roman" w:hAnsi="Times New Roman"/>
          <w:sz w:val="28"/>
          <w:szCs w:val="28"/>
          <w:lang w:eastAsia="ru-RU"/>
        </w:rPr>
        <w:t xml:space="preserve">собранием избирателей по месту жительства </w:t>
      </w:r>
      <w:r w:rsidR="00876F5F" w:rsidRPr="00876F5F">
        <w:rPr>
          <w:rFonts w:ascii="Times New Roman" w:hAnsi="Times New Roman"/>
          <w:sz w:val="28"/>
          <w:szCs w:val="28"/>
          <w:lang w:eastAsia="ru-RU"/>
        </w:rPr>
        <w:t>ул. Школьная, д. Касня, Вяземский район, Смоленская область</w:t>
      </w:r>
      <w:r w:rsidR="00E86BB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End w:id="0"/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 w:rsidR="00E86BB8">
        <w:rPr>
          <w:rFonts w:ascii="Times New Roman" w:hAnsi="Times New Roman"/>
          <w:sz w:val="28"/>
          <w:szCs w:val="28"/>
          <w:lang w:eastAsia="ru-RU"/>
        </w:rPr>
        <w:t>ссии избирательного участка № 46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6717A4" w:rsidRPr="00F361C5" w:rsidRDefault="006717A4" w:rsidP="006717A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 w:rsidR="00F14CF0">
        <w:rPr>
          <w:rFonts w:ascii="Times New Roman" w:hAnsi="Times New Roman"/>
          <w:sz w:val="28"/>
          <w:szCs w:val="28"/>
          <w:lang w:eastAsia="ru-RU"/>
        </w:rPr>
        <w:t xml:space="preserve">ссию избирательного участка № </w:t>
      </w:r>
      <w:r w:rsidR="00E86BB8">
        <w:rPr>
          <w:rFonts w:ascii="Times New Roman" w:hAnsi="Times New Roman"/>
          <w:sz w:val="28"/>
          <w:szCs w:val="28"/>
          <w:lang w:eastAsia="ru-RU"/>
        </w:rPr>
        <w:t>46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6717A4" w:rsidRPr="00F361C5" w:rsidRDefault="006717A4" w:rsidP="006717A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6717A4" w:rsidRPr="00F361C5" w:rsidRDefault="006717A4" w:rsidP="006717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17A4" w:rsidRPr="00F361C5" w:rsidRDefault="006717A4" w:rsidP="006717A4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sectPr w:rsidR="006717A4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A4"/>
    <w:rsid w:val="000E26EA"/>
    <w:rsid w:val="0010345C"/>
    <w:rsid w:val="004D5C1A"/>
    <w:rsid w:val="006717A4"/>
    <w:rsid w:val="0073241D"/>
    <w:rsid w:val="008726DA"/>
    <w:rsid w:val="00876F5F"/>
    <w:rsid w:val="00E67C46"/>
    <w:rsid w:val="00E86BB8"/>
    <w:rsid w:val="00F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35D7"/>
  <w15:chartTrackingRefBased/>
  <w15:docId w15:val="{1E2DA7C2-121F-4899-AF6A-BD7BC68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2017-08-09T18:28:00Z</dcterms:created>
  <dcterms:modified xsi:type="dcterms:W3CDTF">2017-08-09T18:28:00Z</dcterms:modified>
</cp:coreProperties>
</file>